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E12" w:rsidRPr="00B633C8" w:rsidRDefault="006942BA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291465</wp:posOffset>
            </wp:positionH>
            <wp:positionV relativeFrom="margin">
              <wp:posOffset>1632585</wp:posOffset>
            </wp:positionV>
            <wp:extent cx="4876800" cy="3162300"/>
            <wp:effectExtent l="19050" t="0" r="0" b="0"/>
            <wp:wrapSquare wrapText="bothSides"/>
            <wp:docPr id="3" name="Рисунок 1" descr="F:\Photos\Received\Фото0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hotos\Received\Фото01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7027">
        <w:t>Профилактическая беседа работников Табасаранского районного отделения центра «Семья и дети» с учащимися МКОУ «</w:t>
      </w:r>
      <w:proofErr w:type="spellStart"/>
      <w:r w:rsidR="007F7027">
        <w:t>Хурикская</w:t>
      </w:r>
      <w:proofErr w:type="spellEnd"/>
      <w:r w:rsidR="007F7027">
        <w:t xml:space="preserve"> СОШ им. Р. Гасанова» на тему: «О вреде курения, наркомании и алко</w:t>
      </w:r>
      <w:r w:rsidR="002E5235">
        <w:t xml:space="preserve">голизма на здоровье школьников».  Присутствовали и провели беседу – 1.Курбанов Р. Д. – нарколог, </w:t>
      </w:r>
      <w:proofErr w:type="spellStart"/>
      <w:r w:rsidR="002E5235">
        <w:t>кожвен</w:t>
      </w:r>
      <w:proofErr w:type="spellEnd"/>
      <w:r w:rsidR="002E5235">
        <w:t>. Врач ЦРБ. 2.Сардарова</w:t>
      </w:r>
      <w:proofErr w:type="gramStart"/>
      <w:r w:rsidR="002E5235">
        <w:t xml:space="preserve"> С</w:t>
      </w:r>
      <w:proofErr w:type="gramEnd"/>
      <w:r w:rsidR="002E5235">
        <w:t xml:space="preserve"> – социальный педагог центра. 3.Рамазанова З. Г. – психолог  </w:t>
      </w:r>
      <w:proofErr w:type="spellStart"/>
      <w:r w:rsidR="002E5235">
        <w:t>Хучнинской</w:t>
      </w:r>
      <w:proofErr w:type="spellEnd"/>
      <w:r w:rsidR="002E5235">
        <w:t xml:space="preserve"> школы № 2. 4.Абдуризакова А. М. – заведующая отделением центра «Семья и дети».</w:t>
      </w:r>
    </w:p>
    <w:p w:rsidR="00B633C8" w:rsidRPr="00B6336A" w:rsidRDefault="00B633C8"/>
    <w:p w:rsidR="00B633C8" w:rsidRPr="002E5235" w:rsidRDefault="00B633C8"/>
    <w:p w:rsidR="00B633C8" w:rsidRPr="002E5235" w:rsidRDefault="00B633C8"/>
    <w:p w:rsidR="00B6336A" w:rsidRPr="002E5235" w:rsidRDefault="006942B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253365</wp:posOffset>
            </wp:positionH>
            <wp:positionV relativeFrom="margin">
              <wp:posOffset>5071110</wp:posOffset>
            </wp:positionV>
            <wp:extent cx="4914900" cy="3524250"/>
            <wp:effectExtent l="19050" t="0" r="0" b="0"/>
            <wp:wrapSquare wrapText="bothSides"/>
            <wp:docPr id="1" name="Рисунок 1" descr="F:\Photos\Received\Фото0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hotos\Received\Фото01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6336A" w:rsidRPr="002E5235" w:rsidSect="00E72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F7027"/>
    <w:rsid w:val="001313D8"/>
    <w:rsid w:val="002E5235"/>
    <w:rsid w:val="00332BF7"/>
    <w:rsid w:val="00366C26"/>
    <w:rsid w:val="005F5193"/>
    <w:rsid w:val="00602B39"/>
    <w:rsid w:val="006942BA"/>
    <w:rsid w:val="007F7027"/>
    <w:rsid w:val="00993D59"/>
    <w:rsid w:val="00B6336A"/>
    <w:rsid w:val="00B633C8"/>
    <w:rsid w:val="00B866F1"/>
    <w:rsid w:val="00E72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0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Батирмирза</cp:lastModifiedBy>
  <cp:revision>10</cp:revision>
  <dcterms:created xsi:type="dcterms:W3CDTF">2019-02-26T08:51:00Z</dcterms:created>
  <dcterms:modified xsi:type="dcterms:W3CDTF">2019-03-02T08:39:00Z</dcterms:modified>
</cp:coreProperties>
</file>