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0DF" w:rsidRDefault="007300DF" w:rsidP="007300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19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Информация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о проведённ</w:t>
      </w:r>
      <w:r w:rsidRPr="005E1922">
        <w:rPr>
          <w:rFonts w:ascii="Times New Roman" w:hAnsi="Times New Roman" w:cs="Times New Roman"/>
          <w:b/>
          <w:sz w:val="24"/>
          <w:szCs w:val="24"/>
        </w:rPr>
        <w:t xml:space="preserve">ых мероприятиях  в </w:t>
      </w: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Хурикская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922">
        <w:rPr>
          <w:rFonts w:ascii="Times New Roman" w:hAnsi="Times New Roman" w:cs="Times New Roman"/>
          <w:b/>
          <w:sz w:val="24"/>
          <w:szCs w:val="24"/>
        </w:rPr>
        <w:t xml:space="preserve"> СОШ  им. Р. Гасанова</w:t>
      </w:r>
      <w:r>
        <w:rPr>
          <w:rFonts w:ascii="Times New Roman" w:hAnsi="Times New Roman" w:cs="Times New Roman"/>
          <w:b/>
          <w:sz w:val="24"/>
          <w:szCs w:val="24"/>
        </w:rPr>
        <w:t>», посвящённых  76</w:t>
      </w:r>
      <w:r w:rsidRPr="005E19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годовщине разгрома советской армией немецко-фашистских вой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ск в Ст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алинградской битве.</w:t>
      </w:r>
    </w:p>
    <w:p w:rsidR="007300DF" w:rsidRPr="004A079D" w:rsidRDefault="007300DF" w:rsidP="007300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91"/>
        <w:tblW w:w="0" w:type="auto"/>
        <w:tblLook w:val="04A0"/>
      </w:tblPr>
      <w:tblGrid>
        <w:gridCol w:w="929"/>
        <w:gridCol w:w="3947"/>
        <w:gridCol w:w="2333"/>
        <w:gridCol w:w="2362"/>
      </w:tblGrid>
      <w:tr w:rsidR="007300DF" w:rsidRPr="005E1922" w:rsidTr="00DE7DE0">
        <w:trPr>
          <w:trHeight w:val="703"/>
        </w:trPr>
        <w:tc>
          <w:tcPr>
            <w:tcW w:w="929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7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</w:t>
            </w:r>
          </w:p>
        </w:tc>
        <w:tc>
          <w:tcPr>
            <w:tcW w:w="2333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62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300DF" w:rsidRPr="005E1922" w:rsidTr="00DE7DE0">
        <w:tc>
          <w:tcPr>
            <w:tcW w:w="929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7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Классные воспитательные часы,  посвящённые 76 годовщине разгрома советской армией немецко-фашистских вой</w:t>
            </w:r>
            <w:proofErr w:type="gramStart"/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алинградской битве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3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28. 01</w:t>
            </w: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2. 02</w:t>
            </w: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. 2019 год.</w:t>
            </w:r>
          </w:p>
        </w:tc>
        <w:tc>
          <w:tcPr>
            <w:tcW w:w="2362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 xml:space="preserve">Азизов М. Б. зам. </w:t>
            </w:r>
            <w:proofErr w:type="spellStart"/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E1922">
              <w:rPr>
                <w:rFonts w:ascii="Times New Roman" w:hAnsi="Times New Roman" w:cs="Times New Roman"/>
                <w:sz w:val="24"/>
                <w:szCs w:val="24"/>
              </w:rPr>
              <w:t xml:space="preserve">. по В </w:t>
            </w:r>
            <w:proofErr w:type="gramStart"/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00DF" w:rsidRPr="005E1922" w:rsidTr="00DE7DE0">
        <w:tc>
          <w:tcPr>
            <w:tcW w:w="929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7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общешкольной стенгазеты «</w:t>
            </w: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 xml:space="preserve">76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–я годовщина</w:t>
            </w: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 xml:space="preserve"> разгрома советской армией немецко-фашистских вой</w:t>
            </w:r>
            <w:proofErr w:type="gramStart"/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алинградской битве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33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2. 01</w:t>
            </w: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. 2019 г.</w:t>
            </w:r>
          </w:p>
        </w:tc>
        <w:tc>
          <w:tcPr>
            <w:tcW w:w="2362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 </w:t>
            </w: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М. - </w:t>
            </w: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00DF" w:rsidRPr="005E1922" w:rsidTr="00DE7DE0">
        <w:tc>
          <w:tcPr>
            <w:tcW w:w="929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47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«</w:t>
            </w: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 xml:space="preserve">76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 Победы советской армии</w:t>
            </w: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 xml:space="preserve"> в Сталинградской битве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3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2.02.2019 г.</w:t>
            </w:r>
          </w:p>
        </w:tc>
        <w:tc>
          <w:tcPr>
            <w:tcW w:w="2362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 xml:space="preserve">Азизов М. Б. зам. </w:t>
            </w:r>
            <w:proofErr w:type="spellStart"/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E1922">
              <w:rPr>
                <w:rFonts w:ascii="Times New Roman" w:hAnsi="Times New Roman" w:cs="Times New Roman"/>
                <w:sz w:val="24"/>
                <w:szCs w:val="24"/>
              </w:rPr>
              <w:t xml:space="preserve">. по В </w:t>
            </w:r>
            <w:proofErr w:type="gramStart"/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00DF" w:rsidRPr="005E1922" w:rsidTr="00DE7DE0">
        <w:tc>
          <w:tcPr>
            <w:tcW w:w="929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47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Выпуск стенда об односельчанах участниках Великой Отечественной войны.</w:t>
            </w:r>
          </w:p>
        </w:tc>
        <w:tc>
          <w:tcPr>
            <w:tcW w:w="2333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1.02.2019 г.</w:t>
            </w:r>
          </w:p>
        </w:tc>
        <w:tc>
          <w:tcPr>
            <w:tcW w:w="2362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Меджидов А. Г. учитель ОБЖ</w:t>
            </w:r>
          </w:p>
        </w:tc>
      </w:tr>
      <w:tr w:rsidR="007300DF" w:rsidRPr="005E1922" w:rsidTr="00DE7DE0">
        <w:tc>
          <w:tcPr>
            <w:tcW w:w="929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47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лучший рисунок  «76 лет</w:t>
            </w: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Сталинградской битве»</w:t>
            </w:r>
          </w:p>
        </w:tc>
        <w:tc>
          <w:tcPr>
            <w:tcW w:w="2333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4.02.- 8.02.</w:t>
            </w: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E19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62" w:type="dxa"/>
          </w:tcPr>
          <w:p w:rsidR="007300DF" w:rsidRPr="005E1922" w:rsidRDefault="007300DF" w:rsidP="00DE7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Маллашах-ва</w:t>
            </w:r>
            <w:proofErr w:type="spellEnd"/>
            <w:r w:rsidRPr="005E1922">
              <w:rPr>
                <w:rFonts w:ascii="Times New Roman" w:hAnsi="Times New Roman" w:cs="Times New Roman"/>
                <w:sz w:val="24"/>
                <w:szCs w:val="24"/>
              </w:rPr>
              <w:t xml:space="preserve"> М.Б. учитель </w:t>
            </w:r>
            <w:proofErr w:type="gramStart"/>
            <w:r w:rsidRPr="005E192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</w:tbl>
    <w:p w:rsidR="007300DF" w:rsidRDefault="007300DF" w:rsidP="007300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00DF" w:rsidRDefault="007300DF" w:rsidP="007300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00DF" w:rsidRPr="005E1922" w:rsidRDefault="007300DF" w:rsidP="007300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D4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9887" cy="4381500"/>
            <wp:effectExtent l="19050" t="0" r="4213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464" cy="4378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0DF" w:rsidRPr="005E1922" w:rsidRDefault="007300DF" w:rsidP="007300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00DF" w:rsidRDefault="007300DF" w:rsidP="007300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00DF" w:rsidRPr="00C361B0" w:rsidRDefault="007300DF" w:rsidP="007300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61B0">
        <w:rPr>
          <w:rFonts w:ascii="Times New Roman" w:hAnsi="Times New Roman" w:cs="Times New Roman"/>
          <w:b/>
          <w:sz w:val="24"/>
          <w:szCs w:val="24"/>
        </w:rPr>
        <w:t>Общешкольная линейка, посвящённая 76 годовщине разгрома советской армией немецко-фашистских вой</w:t>
      </w:r>
      <w:proofErr w:type="gramStart"/>
      <w:r w:rsidRPr="00C361B0">
        <w:rPr>
          <w:rFonts w:ascii="Times New Roman" w:hAnsi="Times New Roman" w:cs="Times New Roman"/>
          <w:b/>
          <w:sz w:val="24"/>
          <w:szCs w:val="24"/>
        </w:rPr>
        <w:t>ск в Ст</w:t>
      </w:r>
      <w:proofErr w:type="gramEnd"/>
      <w:r w:rsidRPr="00C361B0">
        <w:rPr>
          <w:rFonts w:ascii="Times New Roman" w:hAnsi="Times New Roman" w:cs="Times New Roman"/>
          <w:b/>
          <w:sz w:val="24"/>
          <w:szCs w:val="24"/>
        </w:rPr>
        <w:t>алинградской битве.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фото выступают учащиеся 8 «б» класса. Классный руководитель  Курбанов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Гирай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Нажмутдинович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300DF" w:rsidRPr="00C361B0" w:rsidRDefault="007300DF" w:rsidP="007300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300DF" w:rsidRPr="00C361B0" w:rsidRDefault="007300DF" w:rsidP="007300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61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8850" cy="49022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930" r="24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0" cy="490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61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00DF" w:rsidRPr="00C361B0" w:rsidRDefault="007300DF" w:rsidP="007300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61B0">
        <w:rPr>
          <w:rFonts w:ascii="Times New Roman" w:hAnsi="Times New Roman" w:cs="Times New Roman"/>
          <w:b/>
          <w:sz w:val="24"/>
          <w:szCs w:val="24"/>
        </w:rPr>
        <w:t>Стенд об односельчанах участниках Великой Отечественной войны.</w:t>
      </w:r>
    </w:p>
    <w:p w:rsidR="007300DF" w:rsidRPr="005E1922" w:rsidRDefault="007300DF" w:rsidP="007300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00DF" w:rsidRPr="005E1922" w:rsidRDefault="007300DF" w:rsidP="007300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0DF" w:rsidRPr="00C361B0" w:rsidRDefault="007300DF" w:rsidP="007300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Общешкольная стенгазета</w:t>
      </w:r>
      <w:r w:rsidRPr="00C361B0">
        <w:rPr>
          <w:rFonts w:ascii="Times New Roman" w:hAnsi="Times New Roman" w:cs="Times New Roman"/>
          <w:b/>
          <w:sz w:val="24"/>
          <w:szCs w:val="24"/>
        </w:rPr>
        <w:t xml:space="preserve"> «76 –я годовщина разгрома советской армией немецко-фашистских вой</w:t>
      </w:r>
      <w:proofErr w:type="gramStart"/>
      <w:r w:rsidRPr="00C361B0">
        <w:rPr>
          <w:rFonts w:ascii="Times New Roman" w:hAnsi="Times New Roman" w:cs="Times New Roman"/>
          <w:b/>
          <w:sz w:val="24"/>
          <w:szCs w:val="24"/>
        </w:rPr>
        <w:t>ск в Ст</w:t>
      </w:r>
      <w:proofErr w:type="gramEnd"/>
      <w:r w:rsidRPr="00C361B0">
        <w:rPr>
          <w:rFonts w:ascii="Times New Roman" w:hAnsi="Times New Roman" w:cs="Times New Roman"/>
          <w:b/>
          <w:sz w:val="24"/>
          <w:szCs w:val="24"/>
        </w:rPr>
        <w:t>алинградской битве».</w:t>
      </w:r>
    </w:p>
    <w:p w:rsidR="007300DF" w:rsidRPr="00E47002" w:rsidRDefault="007300DF" w:rsidP="007300DF">
      <w:pPr>
        <w:spacing w:after="0"/>
        <w:ind w:firstLine="708"/>
      </w:pPr>
    </w:p>
    <w:p w:rsidR="007300DF" w:rsidRPr="00E47002" w:rsidRDefault="007300DF" w:rsidP="007300DF">
      <w:r>
        <w:rPr>
          <w:noProof/>
          <w:lang w:eastAsia="ru-RU"/>
        </w:rPr>
        <w:lastRenderedPageBreak/>
        <w:drawing>
          <wp:inline distT="0" distB="0" distL="0" distR="0">
            <wp:extent cx="5940425" cy="4451481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0DF" w:rsidRPr="0062693A" w:rsidRDefault="007300DF" w:rsidP="007300DF">
      <w:pPr>
        <w:rPr>
          <w:rFonts w:ascii="Times New Roman" w:hAnsi="Times New Roman" w:cs="Times New Roman"/>
          <w:b/>
          <w:sz w:val="24"/>
          <w:szCs w:val="24"/>
        </w:rPr>
      </w:pPr>
      <w:r w:rsidRPr="004B41D5">
        <w:rPr>
          <w:rFonts w:ascii="Times New Roman" w:hAnsi="Times New Roman" w:cs="Times New Roman"/>
          <w:b/>
          <w:sz w:val="24"/>
          <w:szCs w:val="24"/>
        </w:rPr>
        <w:t>Классные воспитательные часы,  посвящённые 76 годовщине разгрома советской армией немецко-фашистских вой</w:t>
      </w:r>
      <w:proofErr w:type="gramStart"/>
      <w:r w:rsidRPr="004B41D5">
        <w:rPr>
          <w:rFonts w:ascii="Times New Roman" w:hAnsi="Times New Roman" w:cs="Times New Roman"/>
          <w:b/>
          <w:sz w:val="24"/>
          <w:szCs w:val="24"/>
        </w:rPr>
        <w:t xml:space="preserve">ск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41D5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41D5">
        <w:rPr>
          <w:rFonts w:ascii="Times New Roman" w:hAnsi="Times New Roman" w:cs="Times New Roman"/>
          <w:b/>
          <w:sz w:val="24"/>
          <w:szCs w:val="24"/>
        </w:rPr>
        <w:t>Ст</w:t>
      </w:r>
      <w:proofErr w:type="gramEnd"/>
      <w:r w:rsidRPr="004B41D5">
        <w:rPr>
          <w:rFonts w:ascii="Times New Roman" w:hAnsi="Times New Roman" w:cs="Times New Roman"/>
          <w:b/>
          <w:sz w:val="24"/>
          <w:szCs w:val="24"/>
        </w:rPr>
        <w:t>алинградской битве.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На фото 10 «а» класс. Классный руководитель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Шабутаева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Асият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Абдулазизовна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300DF" w:rsidRPr="00E47002" w:rsidRDefault="00E52F2E" w:rsidP="007300DF">
      <w:r>
        <w:rPr>
          <w:noProof/>
          <w:lang w:eastAsia="ru-RU"/>
        </w:rPr>
        <w:lastRenderedPageBreak/>
        <w:drawing>
          <wp:inline distT="0" distB="0" distL="0" distR="0">
            <wp:extent cx="5940425" cy="487271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72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F2E" w:rsidRPr="00E52F2E" w:rsidRDefault="007300DF" w:rsidP="007300D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52F2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52F2E" w:rsidRPr="00E52F2E">
        <w:rPr>
          <w:rFonts w:ascii="Times New Roman" w:hAnsi="Times New Roman" w:cs="Times New Roman"/>
          <w:b/>
          <w:sz w:val="28"/>
          <w:szCs w:val="28"/>
        </w:rPr>
        <w:t xml:space="preserve">Конкурс на лучший рисунок </w:t>
      </w:r>
      <w:r w:rsidRPr="00E52F2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E52F2E" w:rsidRDefault="00E52F2E" w:rsidP="007300D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2F2E" w:rsidRDefault="007300DF" w:rsidP="007300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0DF" w:rsidRPr="008F08C0" w:rsidRDefault="00E52F2E" w:rsidP="007300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300DF" w:rsidRPr="008F08C0">
        <w:rPr>
          <w:rFonts w:ascii="Times New Roman" w:hAnsi="Times New Roman" w:cs="Times New Roman"/>
          <w:sz w:val="24"/>
          <w:szCs w:val="24"/>
        </w:rPr>
        <w:t>Зам. дир</w:t>
      </w:r>
      <w:r w:rsidR="007300DF">
        <w:rPr>
          <w:rFonts w:ascii="Times New Roman" w:hAnsi="Times New Roman" w:cs="Times New Roman"/>
          <w:sz w:val="24"/>
          <w:szCs w:val="24"/>
        </w:rPr>
        <w:t>екто</w:t>
      </w:r>
      <w:r w:rsidR="007300DF" w:rsidRPr="008F08C0">
        <w:rPr>
          <w:rFonts w:ascii="Times New Roman" w:hAnsi="Times New Roman" w:cs="Times New Roman"/>
          <w:sz w:val="24"/>
          <w:szCs w:val="24"/>
        </w:rPr>
        <w:t>ра по ВР</w:t>
      </w:r>
      <w:r w:rsidR="007300DF">
        <w:rPr>
          <w:rFonts w:ascii="Times New Roman" w:hAnsi="Times New Roman" w:cs="Times New Roman"/>
          <w:sz w:val="24"/>
          <w:szCs w:val="24"/>
        </w:rPr>
        <w:t xml:space="preserve">                         Азизов М. Б.</w:t>
      </w:r>
    </w:p>
    <w:p w:rsidR="007300DF" w:rsidRPr="00E47002" w:rsidRDefault="007300DF" w:rsidP="007300DF">
      <w:pPr>
        <w:spacing w:after="0"/>
      </w:pPr>
    </w:p>
    <w:p w:rsidR="008B6E12" w:rsidRDefault="00E52F2E"/>
    <w:sectPr w:rsidR="008B6E12" w:rsidSect="002C2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7300DF"/>
    <w:rsid w:val="002C2F15"/>
    <w:rsid w:val="007300DF"/>
    <w:rsid w:val="00993D59"/>
    <w:rsid w:val="00A45A0C"/>
    <w:rsid w:val="00B866F1"/>
    <w:rsid w:val="00E52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0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301</Words>
  <Characters>1716</Characters>
  <Application>Microsoft Office Word</Application>
  <DocSecurity>0</DocSecurity>
  <Lines>14</Lines>
  <Paragraphs>4</Paragraphs>
  <ScaleCrop>false</ScaleCrop>
  <Company>Microsoft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2019-02-02T10:13:00Z</dcterms:created>
  <dcterms:modified xsi:type="dcterms:W3CDTF">2019-02-04T05:37:00Z</dcterms:modified>
</cp:coreProperties>
</file>